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49" w:rsidRDefault="00733A49" w:rsidP="00733A49">
      <w:pPr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湖南省大学生课外化学化工类创新作品竞赛（初赛）</w:t>
      </w:r>
    </w:p>
    <w:p w:rsidR="00733A49" w:rsidRDefault="00733A49" w:rsidP="00733A49">
      <w:pPr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登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记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bookmarkStart w:id="0" w:name="_GoBack"/>
      <w:bookmarkEnd w:id="0"/>
      <w:r>
        <w:rPr>
          <w:rFonts w:hint="eastAsia"/>
          <w:b/>
          <w:bCs/>
          <w:color w:val="000000"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540"/>
        <w:gridCol w:w="900"/>
        <w:gridCol w:w="900"/>
        <w:gridCol w:w="540"/>
        <w:gridCol w:w="1440"/>
        <w:gridCol w:w="2985"/>
      </w:tblGrid>
      <w:tr w:rsidR="00733A49" w:rsidTr="009D372F">
        <w:tc>
          <w:tcPr>
            <w:tcW w:w="1188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作品题目</w:t>
            </w:r>
          </w:p>
        </w:tc>
        <w:tc>
          <w:tcPr>
            <w:tcW w:w="8565" w:type="dxa"/>
            <w:gridSpan w:val="7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733A49" w:rsidTr="009D372F">
        <w:tc>
          <w:tcPr>
            <w:tcW w:w="1188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学校</w:t>
            </w:r>
          </w:p>
        </w:tc>
        <w:tc>
          <w:tcPr>
            <w:tcW w:w="8565" w:type="dxa"/>
            <w:gridSpan w:val="7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 w:rsidR="00733A49" w:rsidTr="009D372F">
        <w:tc>
          <w:tcPr>
            <w:tcW w:w="1188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作者姓名</w:t>
            </w:r>
          </w:p>
        </w:tc>
        <w:tc>
          <w:tcPr>
            <w:tcW w:w="1800" w:type="dxa"/>
            <w:gridSpan w:val="2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</w:t>
            </w:r>
            <w:r>
              <w:rPr>
                <w:rFonts w:hint="eastAsia"/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>别</w:t>
            </w:r>
          </w:p>
        </w:tc>
        <w:tc>
          <w:tcPr>
            <w:tcW w:w="1800" w:type="dxa"/>
            <w:gridSpan w:val="2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出生年月</w:t>
            </w:r>
          </w:p>
        </w:tc>
        <w:tc>
          <w:tcPr>
            <w:tcW w:w="1980" w:type="dxa"/>
            <w:gridSpan w:val="2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所在专业</w:t>
            </w:r>
          </w:p>
        </w:tc>
        <w:tc>
          <w:tcPr>
            <w:tcW w:w="2985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所在年级</w:t>
            </w:r>
          </w:p>
        </w:tc>
      </w:tr>
      <w:tr w:rsidR="00733A49" w:rsidTr="009D372F">
        <w:tc>
          <w:tcPr>
            <w:tcW w:w="1188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733A49" w:rsidTr="009D372F">
        <w:tc>
          <w:tcPr>
            <w:tcW w:w="1188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733A49" w:rsidTr="009D372F">
        <w:tc>
          <w:tcPr>
            <w:tcW w:w="1188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733A49" w:rsidTr="009D372F">
        <w:tc>
          <w:tcPr>
            <w:tcW w:w="1188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8565" w:type="dxa"/>
            <w:gridSpan w:val="7"/>
            <w:vAlign w:val="center"/>
          </w:tcPr>
          <w:p w:rsidR="00733A49" w:rsidRDefault="00733A49" w:rsidP="009D372F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（第一作者）</w:t>
            </w:r>
          </w:p>
        </w:tc>
      </w:tr>
      <w:tr w:rsidR="00733A49" w:rsidTr="009D372F">
        <w:tc>
          <w:tcPr>
            <w:tcW w:w="1188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</w:t>
            </w: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品</w:t>
            </w: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简</w:t>
            </w: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介</w:t>
            </w:r>
          </w:p>
        </w:tc>
        <w:tc>
          <w:tcPr>
            <w:tcW w:w="8565" w:type="dxa"/>
            <w:gridSpan w:val="7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 w:rsidR="00733A49" w:rsidTr="009D372F">
        <w:tc>
          <w:tcPr>
            <w:tcW w:w="1188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导师姓名</w:t>
            </w:r>
          </w:p>
        </w:tc>
        <w:tc>
          <w:tcPr>
            <w:tcW w:w="1260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</w:t>
            </w:r>
            <w:r>
              <w:rPr>
                <w:rFonts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最高学历</w:t>
            </w:r>
          </w:p>
        </w:tc>
        <w:tc>
          <w:tcPr>
            <w:tcW w:w="1440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/>
                <w:b/>
                <w:color w:val="000000"/>
                <w:sz w:val="24"/>
              </w:rPr>
              <w:t>称</w:t>
            </w:r>
          </w:p>
        </w:tc>
        <w:tc>
          <w:tcPr>
            <w:tcW w:w="2985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</w:tr>
      <w:tr w:rsidR="00733A49" w:rsidTr="009D372F">
        <w:tc>
          <w:tcPr>
            <w:tcW w:w="1188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733A49" w:rsidTr="009D372F">
        <w:tc>
          <w:tcPr>
            <w:tcW w:w="1188" w:type="dxa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</w:t>
            </w: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师</w:t>
            </w: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</w:t>
            </w: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语</w:t>
            </w:r>
          </w:p>
        </w:tc>
        <w:tc>
          <w:tcPr>
            <w:tcW w:w="8565" w:type="dxa"/>
            <w:gridSpan w:val="7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签字：</w:t>
            </w:r>
          </w:p>
        </w:tc>
      </w:tr>
      <w:tr w:rsidR="00733A49" w:rsidTr="009D372F">
        <w:trPr>
          <w:trHeight w:val="1746"/>
        </w:trPr>
        <w:tc>
          <w:tcPr>
            <w:tcW w:w="1188" w:type="dxa"/>
            <w:vAlign w:val="center"/>
          </w:tcPr>
          <w:p w:rsidR="00733A49" w:rsidRDefault="00733A49" w:rsidP="009D372F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</w:t>
            </w:r>
          </w:p>
          <w:p w:rsidR="00733A49" w:rsidRDefault="00733A49" w:rsidP="009D372F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位</w:t>
            </w:r>
          </w:p>
          <w:p w:rsidR="00733A49" w:rsidRDefault="00733A49" w:rsidP="009D372F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意</w:t>
            </w:r>
          </w:p>
          <w:p w:rsidR="00733A49" w:rsidRDefault="00733A49" w:rsidP="009D372F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8565" w:type="dxa"/>
            <w:gridSpan w:val="7"/>
            <w:vAlign w:val="center"/>
          </w:tcPr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733A49" w:rsidRDefault="00733A49" w:rsidP="009D372F">
            <w:pPr>
              <w:spacing w:line="360" w:lineRule="auto"/>
              <w:rPr>
                <w:rFonts w:hint="eastAsia"/>
                <w:b/>
                <w:color w:val="000000"/>
                <w:sz w:val="24"/>
              </w:rPr>
            </w:pPr>
          </w:p>
          <w:p w:rsidR="00733A49" w:rsidRDefault="00733A49" w:rsidP="009D372F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盖章：</w:t>
            </w:r>
          </w:p>
        </w:tc>
      </w:tr>
    </w:tbl>
    <w:p w:rsidR="00D067EB" w:rsidRDefault="00D067EB"/>
    <w:sectPr w:rsidR="00D067EB" w:rsidSect="00733A4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49"/>
    <w:rsid w:val="00733A49"/>
    <w:rsid w:val="00D0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3782D-492A-4693-909A-00540BE1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A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26946200@qq.com</dc:creator>
  <cp:keywords/>
  <dc:description/>
  <cp:lastModifiedBy>26946200@qq.com</cp:lastModifiedBy>
  <cp:revision>1</cp:revision>
  <dcterms:created xsi:type="dcterms:W3CDTF">2018-05-17T08:24:00Z</dcterms:created>
  <dcterms:modified xsi:type="dcterms:W3CDTF">2018-05-17T08:25:00Z</dcterms:modified>
</cp:coreProperties>
</file>